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D" w:rsidRPr="00DE5CCD" w:rsidRDefault="00C0278E" w:rsidP="00DE5CC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Macarena</w:t>
      </w:r>
    </w:p>
    <w:p w:rsidR="00DE5CCD" w:rsidRDefault="00C0278E" w:rsidP="00DE5CCD">
      <w:pPr>
        <w:jc w:val="center"/>
        <w:rPr>
          <w:sz w:val="28"/>
          <w:szCs w:val="28"/>
        </w:rPr>
      </w:pPr>
      <w:r>
        <w:rPr>
          <w:sz w:val="28"/>
          <w:szCs w:val="28"/>
        </w:rPr>
        <w:t>by Los del Rio</w:t>
      </w:r>
    </w:p>
    <w:p w:rsidR="00DE5CCD" w:rsidRDefault="00DE5CCD" w:rsidP="00DE5CCD">
      <w:pPr>
        <w:jc w:val="center"/>
        <w:rPr>
          <w:sz w:val="28"/>
          <w:szCs w:val="28"/>
        </w:rPr>
      </w:pPr>
    </w:p>
    <w:p w:rsidR="00DE5CCD" w:rsidRDefault="00DE5CCD" w:rsidP="00DE5CCD">
      <w:pPr>
        <w:jc w:val="center"/>
      </w:pPr>
      <w:r w:rsidRPr="00DE5CCD">
        <w:t>perception chart</w:t>
      </w:r>
    </w:p>
    <w:p w:rsidR="00DE5CCD" w:rsidRDefault="00DE5CCD" w:rsidP="00DE5CCD">
      <w:pPr>
        <w:pBdr>
          <w:bottom w:val="single" w:sz="12" w:space="1" w:color="auto"/>
        </w:pBdr>
        <w:jc w:val="center"/>
      </w:pPr>
    </w:p>
    <w:p w:rsidR="00DE5CCD" w:rsidRDefault="00DE5CCD" w:rsidP="00DE5CCD"/>
    <w:p w:rsidR="00DE5CCD" w:rsidRDefault="00DE5CCD" w:rsidP="00DE5CCD">
      <w:pPr>
        <w:rPr>
          <w:u w:val="single"/>
        </w:rPr>
      </w:pPr>
      <w:r>
        <w:rPr>
          <w:u w:val="single"/>
        </w:rPr>
        <w:t>Directions:</w:t>
      </w:r>
    </w:p>
    <w:p w:rsidR="00DE5CCD" w:rsidRDefault="00DE5CCD" w:rsidP="00DE5CCD">
      <w:pPr>
        <w:rPr>
          <w:u w:val="single"/>
        </w:rPr>
      </w:pPr>
    </w:p>
    <w:p w:rsidR="00DE5CCD" w:rsidRDefault="00C0278E" w:rsidP="00DE5CCD">
      <w:r>
        <w:t>Listen to “Macarena” by Los del Rio</w:t>
      </w:r>
      <w:r w:rsidR="00DE5CCD">
        <w:t xml:space="preserve"> and circle the statement in either column A or B that best describes what you are hearing.</w:t>
      </w:r>
    </w:p>
    <w:p w:rsidR="00DE5CCD" w:rsidRDefault="00DE5CCD" w:rsidP="00DE5CCD"/>
    <w:p w:rsidR="00DE5CCD" w:rsidRDefault="00DE5CCD" w:rsidP="00DE5CCD"/>
    <w:p w:rsidR="00DE5CCD" w:rsidRDefault="00DE5CCD" w:rsidP="00DE5CCD">
      <w:pPr>
        <w:sectPr w:rsidR="00DE5CCD">
          <w:footerReference w:type="default" r:id="rId5"/>
          <w:type w:val="continuous"/>
          <w:pgSz w:w="12240" w:h="15840"/>
          <w:pgMar w:top="1440" w:right="1800" w:bottom="1440" w:left="1800" w:gutter="0"/>
          <w:docGrid w:linePitch="360"/>
        </w:sectPr>
      </w:pPr>
    </w:p>
    <w:p w:rsidR="00DE5CCD" w:rsidRDefault="00DE5CCD" w:rsidP="00DE5CCD">
      <w:r>
        <w:t xml:space="preserve">NUMBER  </w:t>
      </w:r>
      <w:r w:rsidR="0092086F">
        <w:t xml:space="preserve">               </w:t>
      </w:r>
      <w:r w:rsidR="00855461">
        <w:t xml:space="preserve">       </w:t>
      </w:r>
      <w:r w:rsidR="0092086F">
        <w:t xml:space="preserve"> </w:t>
      </w:r>
      <w:r w:rsidR="009941A3">
        <w:t>A</w:t>
      </w:r>
    </w:p>
    <w:p w:rsidR="00DE5CCD" w:rsidRDefault="00DE5CCD" w:rsidP="00DE5CCD"/>
    <w:p w:rsidR="00DE5CCD" w:rsidRDefault="00DE5CCD" w:rsidP="009941A3">
      <w:r>
        <w:t>1</w:t>
      </w:r>
      <w:r w:rsidR="00C0278E">
        <w:t xml:space="preserve"> (0:00) Begins with singing</w:t>
      </w:r>
    </w:p>
    <w:p w:rsidR="009941A3" w:rsidRDefault="009941A3" w:rsidP="009941A3"/>
    <w:p w:rsidR="009941A3" w:rsidRDefault="009941A3" w:rsidP="009941A3"/>
    <w:p w:rsidR="009941A3" w:rsidRDefault="00C0278E" w:rsidP="00C0278E">
      <w:r>
        <w:t>2 (0</w:t>
      </w:r>
      <w:r w:rsidR="002B7C40">
        <w:t>: 06</w:t>
      </w:r>
      <w:r w:rsidR="009941A3">
        <w:t>)</w:t>
      </w:r>
      <w:r>
        <w:t xml:space="preserve"> 1 person is singing in the background </w:t>
      </w:r>
    </w:p>
    <w:p w:rsidR="00855461" w:rsidRDefault="00855461" w:rsidP="009941A3"/>
    <w:p w:rsidR="00855461" w:rsidRDefault="00855461" w:rsidP="009941A3"/>
    <w:p w:rsidR="009941A3" w:rsidRDefault="002B7C40" w:rsidP="009941A3">
      <w:r>
        <w:t xml:space="preserve">3 (0:24) </w:t>
      </w:r>
      <w:r w:rsidR="005476DC">
        <w:t>The beat speeds up</w:t>
      </w:r>
    </w:p>
    <w:p w:rsidR="009941A3" w:rsidRDefault="009941A3" w:rsidP="009941A3"/>
    <w:p w:rsidR="009941A3" w:rsidRDefault="009941A3" w:rsidP="009941A3"/>
    <w:p w:rsidR="009941A3" w:rsidRDefault="002B7C40" w:rsidP="009941A3">
      <w:r>
        <w:t>4 (0:34</w:t>
      </w:r>
      <w:r w:rsidR="00C0278E">
        <w:t>) Girls are singing here</w:t>
      </w:r>
    </w:p>
    <w:p w:rsidR="009941A3" w:rsidRDefault="009941A3" w:rsidP="009941A3"/>
    <w:p w:rsidR="009941A3" w:rsidRDefault="009941A3" w:rsidP="009941A3"/>
    <w:p w:rsidR="009941A3" w:rsidRDefault="002B48BB" w:rsidP="009941A3">
      <w:r>
        <w:t>5 (</w:t>
      </w:r>
      <w:r w:rsidR="002B7C40">
        <w:t>0:53</w:t>
      </w:r>
      <w:r w:rsidR="00C0278E">
        <w:t>) These are different lyrics</w:t>
      </w:r>
    </w:p>
    <w:p w:rsidR="009941A3" w:rsidRDefault="009941A3" w:rsidP="009941A3"/>
    <w:p w:rsidR="009941A3" w:rsidRDefault="009941A3" w:rsidP="009941A3"/>
    <w:p w:rsidR="009941A3" w:rsidRDefault="002B7C40" w:rsidP="009941A3">
      <w:r>
        <w:t>6 (1:11</w:t>
      </w:r>
      <w:r w:rsidR="00C0278E">
        <w:t>) This is new material</w:t>
      </w:r>
    </w:p>
    <w:p w:rsidR="002B7C40" w:rsidRDefault="002B7C40" w:rsidP="009941A3">
      <w:pPr>
        <w:rPr>
          <w:sz w:val="28"/>
          <w:szCs w:val="28"/>
        </w:rPr>
      </w:pPr>
    </w:p>
    <w:p w:rsidR="009941A3" w:rsidRDefault="009941A3" w:rsidP="009941A3">
      <w:pPr>
        <w:rPr>
          <w:sz w:val="28"/>
          <w:szCs w:val="28"/>
        </w:rPr>
      </w:pPr>
    </w:p>
    <w:p w:rsidR="002B7C40" w:rsidRDefault="002B7C40" w:rsidP="009941A3">
      <w:r>
        <w:t xml:space="preserve">7 (1:20) </w:t>
      </w:r>
      <w:r w:rsidRPr="00A1602A">
        <w:rPr>
          <w:b/>
        </w:rPr>
        <w:t>Clap the Steady Beat</w:t>
      </w:r>
    </w:p>
    <w:p w:rsidR="002B7C40" w:rsidRDefault="002B7C40" w:rsidP="009941A3"/>
    <w:p w:rsidR="009941A3" w:rsidRDefault="009941A3" w:rsidP="009941A3"/>
    <w:p w:rsidR="003C0D24" w:rsidRPr="003C0D24" w:rsidRDefault="002B7C40" w:rsidP="002B7C40">
      <w:r>
        <w:t>8 (1:39</w:t>
      </w:r>
      <w:r w:rsidR="009941A3" w:rsidRPr="009941A3">
        <w:t>)</w:t>
      </w:r>
      <w:r w:rsidR="00BE7A98">
        <w:t xml:space="preserve"> The beat speeds up</w:t>
      </w:r>
    </w:p>
    <w:p w:rsidR="00C0278E" w:rsidRDefault="00855461" w:rsidP="00C0278E">
      <w:pPr>
        <w:spacing w:line="480" w:lineRule="auto"/>
        <w:jc w:val="center"/>
      </w:pPr>
      <w:r>
        <w:t>B</w:t>
      </w:r>
    </w:p>
    <w:p w:rsidR="00855461" w:rsidRDefault="00C0278E" w:rsidP="00C0278E">
      <w:pPr>
        <w:spacing w:line="480" w:lineRule="auto"/>
      </w:pPr>
      <w:r>
        <w:t>Begins with an instrument</w:t>
      </w:r>
      <w:r w:rsidR="00855461">
        <w:t xml:space="preserve"> </w:t>
      </w:r>
    </w:p>
    <w:p w:rsidR="00855461" w:rsidRDefault="00855461" w:rsidP="00855461"/>
    <w:p w:rsidR="00855461" w:rsidRDefault="00C0278E" w:rsidP="00855461">
      <w:r>
        <w:t>People are singing Ay!</w:t>
      </w:r>
    </w:p>
    <w:p w:rsidR="00855461" w:rsidRDefault="00855461" w:rsidP="00855461"/>
    <w:p w:rsidR="00C0278E" w:rsidRDefault="00C0278E" w:rsidP="00855461"/>
    <w:p w:rsidR="002B7C40" w:rsidRDefault="002B7C40" w:rsidP="00855461"/>
    <w:p w:rsidR="00855461" w:rsidRDefault="005476DC" w:rsidP="00855461">
      <w:r>
        <w:t>The beat stays the same</w:t>
      </w:r>
    </w:p>
    <w:p w:rsidR="00855461" w:rsidRDefault="00855461" w:rsidP="00855461"/>
    <w:p w:rsidR="00855461" w:rsidRDefault="00855461" w:rsidP="00855461"/>
    <w:p w:rsidR="00855461" w:rsidRDefault="00C0278E" w:rsidP="00855461">
      <w:r>
        <w:t>Boys are singing here</w:t>
      </w:r>
    </w:p>
    <w:p w:rsidR="00855461" w:rsidRDefault="00855461" w:rsidP="00855461"/>
    <w:p w:rsidR="00855461" w:rsidRDefault="00855461" w:rsidP="00855461"/>
    <w:p w:rsidR="00855461" w:rsidRDefault="00C0278E" w:rsidP="00855461">
      <w:r>
        <w:t>These are the same lyrics</w:t>
      </w:r>
    </w:p>
    <w:p w:rsidR="00855461" w:rsidRDefault="00855461" w:rsidP="00855461"/>
    <w:p w:rsidR="00855461" w:rsidRDefault="00855461" w:rsidP="00855461"/>
    <w:p w:rsidR="00855461" w:rsidRDefault="00C0278E" w:rsidP="00855461">
      <w:r>
        <w:t>I’ve heard this before</w:t>
      </w:r>
    </w:p>
    <w:p w:rsidR="002B7C40" w:rsidRDefault="002B7C40" w:rsidP="00855461"/>
    <w:p w:rsidR="00855461" w:rsidRDefault="00855461" w:rsidP="002B7C40"/>
    <w:p w:rsidR="002B7C40" w:rsidRPr="00A1602A" w:rsidRDefault="002B7C40" w:rsidP="002B7C40">
      <w:pPr>
        <w:rPr>
          <w:b/>
        </w:rPr>
      </w:pPr>
      <w:r w:rsidRPr="00A1602A">
        <w:rPr>
          <w:b/>
        </w:rPr>
        <w:t>Clap the Steady Beat</w:t>
      </w:r>
    </w:p>
    <w:p w:rsidR="002B7C40" w:rsidRDefault="002B7C40" w:rsidP="002B7C40"/>
    <w:p w:rsidR="002B7C40" w:rsidRDefault="002B7C40" w:rsidP="002B7C40"/>
    <w:p w:rsidR="00855461" w:rsidRDefault="00BE7A98" w:rsidP="002B7C40">
      <w:r>
        <w:t>The beat stays the same</w:t>
      </w:r>
    </w:p>
    <w:p w:rsidR="002B7C40" w:rsidRDefault="002B7C40" w:rsidP="002B7C40">
      <w:pPr>
        <w:sectPr w:rsidR="002B7C40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855461" w:rsidRDefault="00855461" w:rsidP="002B7C40"/>
    <w:p w:rsidR="00855461" w:rsidRDefault="00855461" w:rsidP="00855461"/>
    <w:p w:rsidR="00855461" w:rsidRDefault="00855461" w:rsidP="00855461"/>
    <w:p w:rsidR="002B7C40" w:rsidRPr="002B7C40" w:rsidRDefault="002B7C40" w:rsidP="002B7C40">
      <w:pPr>
        <w:rPr>
          <w:b/>
        </w:rPr>
      </w:pPr>
      <w:r w:rsidRPr="002B7C40">
        <w:rPr>
          <w:b/>
        </w:rPr>
        <w:t>Bonus:</w:t>
      </w:r>
      <w:bookmarkStart w:id="0" w:name="_GoBack"/>
      <w:bookmarkEnd w:id="0"/>
    </w:p>
    <w:p w:rsidR="00855461" w:rsidRPr="002B7C40" w:rsidRDefault="002B7C40" w:rsidP="00855461">
      <w:pPr>
        <w:rPr>
          <w:b/>
        </w:rPr>
      </w:pPr>
      <w:r w:rsidRPr="002B7C40">
        <w:rPr>
          <w:b/>
        </w:rPr>
        <w:t>What year do you think this song is from?</w:t>
      </w:r>
      <w:r>
        <w:rPr>
          <w:b/>
        </w:rPr>
        <w:t xml:space="preserve"> __________________________________</w:t>
      </w:r>
    </w:p>
    <w:sectPr w:rsidR="00855461" w:rsidRPr="002B7C40" w:rsidSect="002B7C40">
      <w:type w:val="continuous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03" w:rsidRPr="0051203F" w:rsidRDefault="0051203F" w:rsidP="0051203F">
    <w:pPr>
      <w:pStyle w:val="Footer"/>
      <w:rPr>
        <w:color w:val="FF0000"/>
      </w:rPr>
    </w:pPr>
    <w:r w:rsidRPr="00133303">
      <w:rPr>
        <w:color w:val="FF0000"/>
      </w:rPr>
      <w:t xml:space="preserve">This tool is primarily used to assess students’ </w:t>
    </w:r>
    <w:r>
      <w:rPr>
        <w:color w:val="FF0000"/>
      </w:rPr>
      <w:t>ability to identify changes in music and will be graded on completion (pass/fail)</w:t>
    </w:r>
    <w:r w:rsidRPr="00133303">
      <w:rPr>
        <w:color w:val="FF0000"/>
      </w:rPr>
      <w:t>. 10 pts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71A"/>
    <w:multiLevelType w:val="hybridMultilevel"/>
    <w:tmpl w:val="91C6E062"/>
    <w:lvl w:ilvl="0" w:tplc="56FC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0E6"/>
    <w:multiLevelType w:val="hybridMultilevel"/>
    <w:tmpl w:val="7A48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1445E"/>
    <w:multiLevelType w:val="hybridMultilevel"/>
    <w:tmpl w:val="71CA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8A1402"/>
    <w:rsid w:val="00133303"/>
    <w:rsid w:val="002B48BB"/>
    <w:rsid w:val="002B7C40"/>
    <w:rsid w:val="00300318"/>
    <w:rsid w:val="003C0D24"/>
    <w:rsid w:val="00411ADA"/>
    <w:rsid w:val="0051203F"/>
    <w:rsid w:val="005476DC"/>
    <w:rsid w:val="006150E8"/>
    <w:rsid w:val="00827318"/>
    <w:rsid w:val="00855461"/>
    <w:rsid w:val="008953A9"/>
    <w:rsid w:val="0089567C"/>
    <w:rsid w:val="008A1402"/>
    <w:rsid w:val="0092086F"/>
    <w:rsid w:val="009941A3"/>
    <w:rsid w:val="00A1602A"/>
    <w:rsid w:val="00B00F66"/>
    <w:rsid w:val="00BE7A98"/>
    <w:rsid w:val="00C0278E"/>
    <w:rsid w:val="00C120E5"/>
    <w:rsid w:val="00CB7699"/>
    <w:rsid w:val="00DE5CCD"/>
    <w:rsid w:val="00E35BCE"/>
    <w:rsid w:val="00F73BE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7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3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303"/>
  </w:style>
  <w:style w:type="paragraph" w:styleId="Footer">
    <w:name w:val="footer"/>
    <w:basedOn w:val="Normal"/>
    <w:link w:val="FooterChar"/>
    <w:uiPriority w:val="99"/>
    <w:semiHidden/>
    <w:unhideWhenUsed/>
    <w:rsid w:val="00133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3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Macintosh Word</Application>
  <DocSecurity>0</DocSecurity>
  <Lines>5</Lines>
  <Paragraphs>1</Paragraphs>
  <ScaleCrop>false</ScaleCrop>
  <Company>bsu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Klosterman</dc:creator>
  <cp:keywords/>
  <dc:description/>
  <cp:lastModifiedBy>Kathleen Klosterman</cp:lastModifiedBy>
  <cp:revision>7</cp:revision>
  <dcterms:created xsi:type="dcterms:W3CDTF">2014-04-17T00:29:00Z</dcterms:created>
  <dcterms:modified xsi:type="dcterms:W3CDTF">2014-12-08T21:07:00Z</dcterms:modified>
</cp:coreProperties>
</file>